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5DCE4" w:themeColor="text2" w:themeTint="33"/>
  <w:body>
    <w:p w:rsidR="00104BA6" w:rsidRDefault="00104BA6" w:rsidP="00CF68A9">
      <w:pPr>
        <w:ind w:right="-23"/>
      </w:pPr>
      <w:r>
        <w:rPr>
          <w:rFonts w:eastAsia="Times New Roman"/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-3810</wp:posOffset>
            </wp:positionH>
            <wp:positionV relativeFrom="margin">
              <wp:posOffset>-3810</wp:posOffset>
            </wp:positionV>
            <wp:extent cx="5000625" cy="2940685"/>
            <wp:effectExtent l="0" t="0" r="9525" b="0"/>
            <wp:wrapSquare wrapText="bothSides"/>
            <wp:docPr id="1" name="Picture 1" descr="cid:A90982C9-D2FB-43BC-AD44-DB49AAF05B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90982C9-D2FB-43BC-AD44-DB49AAF05B8A" descr="cid:A90982C9-D2FB-43BC-AD44-DB49AAF05B8A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294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F68A9">
        <w:rPr>
          <w:noProof/>
          <w:lang w:eastAsia="en-GB"/>
        </w:rPr>
        <w:drawing>
          <wp:inline distT="0" distB="0" distL="0" distR="0" wp14:anchorId="5C83E32F">
            <wp:extent cx="5275994" cy="2940685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905" cy="30080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4BA6" w:rsidRPr="00104BA6" w:rsidRDefault="00104BA6" w:rsidP="00104BA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156965</wp:posOffset>
                </wp:positionH>
                <wp:positionV relativeFrom="paragraph">
                  <wp:posOffset>54610</wp:posOffset>
                </wp:positionV>
                <wp:extent cx="10242996" cy="4164004"/>
                <wp:effectExtent l="0" t="0" r="25400" b="273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2996" cy="41640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04BA6" w:rsidRDefault="00104BA6" w:rsidP="00104BA6">
                            <w:pPr>
                              <w:pStyle w:val="NoSpacing"/>
                              <w:pBdr>
                                <w:top w:val="single" w:sz="6" w:space="10" w:color="5B9BD5" w:themeColor="accent1"/>
                                <w:left w:val="single" w:sz="2" w:space="10" w:color="FFFFFF" w:themeColor="background1"/>
                                <w:bottom w:val="single" w:sz="6" w:space="10" w:color="5B9BD5" w:themeColor="accent1"/>
                                <w:right w:val="single" w:sz="2" w:space="10" w:color="FFFFFF" w:themeColor="background1"/>
                              </w:pBdr>
                              <w:spacing w:before="240" w:after="240" w:line="259" w:lineRule="auto"/>
                              <w:jc w:val="center"/>
                              <w:rPr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B9BD5" w:themeColor="accent1"/>
                                <w:sz w:val="24"/>
                                <w:szCs w:val="24"/>
                              </w:rPr>
                              <w:t>Messages of Condolence for the family of Steve Trudgill</w:t>
                            </w:r>
                          </w:p>
                          <w:p w:rsidR="00104BA6" w:rsidRDefault="00104BA6" w:rsidP="00104BA6">
                            <w:pPr>
                              <w:pStyle w:val="NoSpacing"/>
                              <w:pBdr>
                                <w:top w:val="single" w:sz="6" w:space="10" w:color="5B9BD5" w:themeColor="accent1"/>
                                <w:left w:val="single" w:sz="2" w:space="10" w:color="FFFFFF" w:themeColor="background1"/>
                                <w:bottom w:val="single" w:sz="6" w:space="10" w:color="5B9BD5" w:themeColor="accent1"/>
                                <w:right w:val="single" w:sz="2" w:space="10" w:color="FFFFFF" w:themeColor="background1"/>
                              </w:pBdr>
                              <w:spacing w:before="120" w:after="120"/>
                              <w:jc w:val="center"/>
                              <w:rPr>
                                <w:color w:val="5B9BD5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5B9BD5" w:themeColor="accent1"/>
                                <w:sz w:val="18"/>
                                <w:szCs w:val="18"/>
                              </w:rPr>
                              <w:t>Here</w:t>
                            </w:r>
                          </w:p>
                          <w:p w:rsidR="00104BA6" w:rsidRDefault="00104BA6"/>
                          <w:p w:rsidR="00104BA6" w:rsidRDefault="00104BA6"/>
                          <w:p w:rsidR="00104BA6" w:rsidRDefault="00104BA6"/>
                          <w:p w:rsidR="00104BA6" w:rsidRDefault="00104BA6"/>
                          <w:p w:rsidR="00104BA6" w:rsidRDefault="00104BA6"/>
                          <w:p w:rsidR="00104BA6" w:rsidRDefault="00104BA6"/>
                          <w:p w:rsidR="00104BA6" w:rsidRDefault="00104BA6"/>
                          <w:p w:rsidR="00104BA6" w:rsidRDefault="00104BA6"/>
                          <w:p w:rsidR="00104BA6" w:rsidRDefault="00104BA6"/>
                          <w:p w:rsidR="00104BA6" w:rsidRDefault="00104BA6"/>
                          <w:p w:rsidR="00104BA6" w:rsidRDefault="00104BA6"/>
                          <w:p w:rsidR="00104BA6" w:rsidRDefault="00104BA6"/>
                          <w:p w:rsidR="00104BA6" w:rsidRDefault="00104BA6"/>
                          <w:p w:rsidR="00104BA6" w:rsidRDefault="00104BA6"/>
                          <w:p w:rsidR="00104BA6" w:rsidRDefault="00104BA6"/>
                          <w:p w:rsidR="00104BA6" w:rsidRDefault="00104B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.35pt;margin-top:4.3pt;width:806.55pt;height:32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0r/TQIAAKMEAAAOAAAAZHJzL2Uyb0RvYy54bWysVE2P2jAQvVfqf7B8Lwk0SwsirCgrqkpo&#10;dyWo9mwcm0R1PK5tSOiv79gJLGx7qnpx5svPM29mMrtva0WOwroKdE6Hg5QSoTkUld7n9Pt29eEz&#10;Jc4zXTAFWuT0JBy9n79/N2vMVIygBFUISxBEu2ljclp6b6ZJ4ngpauYGYIRGpwRbM4+q3SeFZQ2i&#10;1yoZpek4acAWxgIXzqH1oXPSecSXUnD/JKUTnqicYm4+njaeu3Am8xmb7i0zZcX7NNg/ZFGzSuOj&#10;F6gH5hk52OoPqLriFhxIP+BQJyBlxUWsAasZpm+q2ZTMiFgLkuPMhSb3/2D54/HZkqrIaUaJZjW2&#10;aCtaT75AS7LATmPcFIM2BsN8i2bs8tnu0BiKbqWtwxfLIehHnk8XbgMYD5fSUTaaTMaUcHRmw3GW&#10;pvGB5PW+sc5/FVCTIOTUYvciqey4dh5zwdBzSHjOgaqKVaVUVMLEiKWy5Miw18rHLPHGTZTSpMnp&#10;+ONdGoFvfAH6cn+nGP8R6rxFQE1pNAZWuuqD5Ntd21O1g+KETFnoJs0ZvqoQd82cf2YWRwvJwXXx&#10;T3hIBZgM9BIlJdhff7OHeOw4eilpcFRz6n4emBWUqG8aZ2EyzLIw21HJ7j6NULHXnt21Rx/qJSBD&#10;Q1xMw6MY4r06i9JC/YJbtQivootpjm/n1J/Fpe8WCLeSi8UiBuE0G+bXemN4gA4dCXxu2xdmTd9P&#10;j7PwCOehZtM3be1iw00Ni4MHWcWeB4I7VnvecRNiW/qtDat2rceo13/L/DcAAAD//wMAUEsDBBQA&#10;BgAIAAAAIQDK/x973QAAAAkBAAAPAAAAZHJzL2Rvd25yZXYueG1sTI8xT8MwFIR3JP6D9ZDYqENb&#10;pWkapwJUWJgoiPk1frUtYjuy3TT8e9yJjqc73X3XbCfbs5FCNN4JeJwVwMh1XhqnBHx9vj5UwGJC&#10;J7H3jgT8UoRte3vTYC392X3QuE+K5RIXaxSgUxpqzmOnyWKc+YFc9o4+WExZBsVlwHMutz2fF0XJ&#10;LRqXFzQO9KKp+9mfrIDds1qrrsKgd5U0Zpy+j+/qTYj7u+lpAyzRlP7DcMHP6NBmpoM/ORlZL2C+&#10;XOWkgKoEdrHLxSpfOQgoy+UCeNvw6wftHwAAAP//AwBQSwECLQAUAAYACAAAACEAtoM4kv4AAADh&#10;AQAAEwAAAAAAAAAAAAAAAAAAAAAAW0NvbnRlbnRfVHlwZXNdLnhtbFBLAQItABQABgAIAAAAIQA4&#10;/SH/1gAAAJQBAAALAAAAAAAAAAAAAAAAAC8BAABfcmVscy8ucmVsc1BLAQItABQABgAIAAAAIQBt&#10;d0r/TQIAAKMEAAAOAAAAAAAAAAAAAAAAAC4CAABkcnMvZTJvRG9jLnhtbFBLAQItABQABgAIAAAA&#10;IQDK/x973QAAAAkBAAAPAAAAAAAAAAAAAAAAAKcEAABkcnMvZG93bnJldi54bWxQSwUGAAAAAAQA&#10;BADzAAAAsQUAAAAA&#10;" fillcolor="white [3201]" strokeweight=".5pt">
                <v:textbox>
                  <w:txbxContent>
                    <w:p w:rsidR="00104BA6" w:rsidRDefault="00104BA6" w:rsidP="00104BA6">
                      <w:pPr>
                        <w:pStyle w:val="NoSpacing"/>
                        <w:pBdr>
                          <w:top w:val="single" w:sz="6" w:space="10" w:color="5B9BD5" w:themeColor="accent1"/>
                          <w:left w:val="single" w:sz="2" w:space="10" w:color="FFFFFF" w:themeColor="background1"/>
                          <w:bottom w:val="single" w:sz="6" w:space="10" w:color="5B9BD5" w:themeColor="accent1"/>
                          <w:right w:val="single" w:sz="2" w:space="10" w:color="FFFFFF" w:themeColor="background1"/>
                        </w:pBdr>
                        <w:spacing w:before="240" w:after="240" w:line="259" w:lineRule="auto"/>
                        <w:jc w:val="center"/>
                        <w:rPr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color w:val="5B9BD5" w:themeColor="accent1"/>
                          <w:sz w:val="24"/>
                          <w:szCs w:val="24"/>
                        </w:rPr>
                        <w:t>Messages of Condolence for the family of Steve Trudgill</w:t>
                      </w:r>
                    </w:p>
                    <w:p w:rsidR="00104BA6" w:rsidRDefault="00104BA6" w:rsidP="00104BA6">
                      <w:pPr>
                        <w:pStyle w:val="NoSpacing"/>
                        <w:pBdr>
                          <w:top w:val="single" w:sz="6" w:space="10" w:color="5B9BD5" w:themeColor="accent1"/>
                          <w:left w:val="single" w:sz="2" w:space="10" w:color="FFFFFF" w:themeColor="background1"/>
                          <w:bottom w:val="single" w:sz="6" w:space="10" w:color="5B9BD5" w:themeColor="accent1"/>
                          <w:right w:val="single" w:sz="2" w:space="10" w:color="FFFFFF" w:themeColor="background1"/>
                        </w:pBdr>
                        <w:spacing w:before="120" w:after="120"/>
                        <w:jc w:val="center"/>
                        <w:rPr>
                          <w:color w:val="5B9BD5" w:themeColor="accent1"/>
                          <w:sz w:val="18"/>
                          <w:szCs w:val="18"/>
                        </w:rPr>
                      </w:pPr>
                      <w:r>
                        <w:rPr>
                          <w:color w:val="5B9BD5" w:themeColor="accent1"/>
                          <w:sz w:val="18"/>
                          <w:szCs w:val="18"/>
                        </w:rPr>
                        <w:t>Here</w:t>
                      </w:r>
                    </w:p>
                    <w:p w:rsidR="00104BA6" w:rsidRDefault="00104BA6"/>
                    <w:p w:rsidR="00104BA6" w:rsidRDefault="00104BA6"/>
                    <w:p w:rsidR="00104BA6" w:rsidRDefault="00104BA6"/>
                    <w:p w:rsidR="00104BA6" w:rsidRDefault="00104BA6"/>
                    <w:p w:rsidR="00104BA6" w:rsidRDefault="00104BA6"/>
                    <w:p w:rsidR="00104BA6" w:rsidRDefault="00104BA6"/>
                    <w:p w:rsidR="00104BA6" w:rsidRDefault="00104BA6"/>
                    <w:p w:rsidR="00104BA6" w:rsidRDefault="00104BA6"/>
                    <w:p w:rsidR="00104BA6" w:rsidRDefault="00104BA6"/>
                    <w:p w:rsidR="00104BA6" w:rsidRDefault="00104BA6"/>
                    <w:p w:rsidR="00104BA6" w:rsidRDefault="00104BA6"/>
                    <w:p w:rsidR="00104BA6" w:rsidRDefault="00104BA6"/>
                    <w:p w:rsidR="00104BA6" w:rsidRDefault="00104BA6"/>
                    <w:p w:rsidR="00104BA6" w:rsidRDefault="00104BA6"/>
                    <w:p w:rsidR="00104BA6" w:rsidRDefault="00104BA6"/>
                    <w:p w:rsidR="00104BA6" w:rsidRDefault="00104BA6"/>
                  </w:txbxContent>
                </v:textbox>
              </v:shape>
            </w:pict>
          </mc:Fallback>
        </mc:AlternateContent>
      </w:r>
    </w:p>
    <w:p w:rsidR="00104BA6" w:rsidRPr="00104BA6" w:rsidRDefault="00104BA6" w:rsidP="00104BA6"/>
    <w:p w:rsidR="00104BA6" w:rsidRP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Default="00104BA6" w:rsidP="00104BA6"/>
    <w:p w:rsidR="00104BA6" w:rsidRPr="00104BA6" w:rsidRDefault="00104BA6" w:rsidP="00104BA6">
      <w:bookmarkStart w:id="0" w:name="_GoBack"/>
      <w:bookmarkEnd w:id="0"/>
    </w:p>
    <w:sectPr w:rsidR="00104BA6" w:rsidRPr="00104BA6" w:rsidSect="00104BA6">
      <w:pgSz w:w="16838" w:h="11906" w:orient="landscape"/>
      <w:pgMar w:top="142" w:right="253" w:bottom="144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8A9"/>
    <w:rsid w:val="00104BA6"/>
    <w:rsid w:val="002B06CC"/>
    <w:rsid w:val="003B1911"/>
    <w:rsid w:val="00C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671]"/>
    </o:shapedefaults>
    <o:shapelayout v:ext="edit">
      <o:idmap v:ext="edit" data="1"/>
    </o:shapelayout>
  </w:shapeDefaults>
  <w:decimalSymbol w:val="."/>
  <w:listSeparator w:val=","/>
  <w14:docId w14:val="67CDEC02"/>
  <w15:chartTrackingRefBased/>
  <w15:docId w15:val="{892443C6-84EA-47AE-BB68-1FC428021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F68A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F68A9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A90982C9-D2FB-43BC-AD44-DB49AAF05B8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DCC5A-3057-440F-90F8-5CF926355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WTSI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Moore</dc:creator>
  <cp:keywords/>
  <dc:description/>
  <cp:lastModifiedBy>Lorraine Moore</cp:lastModifiedBy>
  <cp:revision>1</cp:revision>
  <dcterms:created xsi:type="dcterms:W3CDTF">2022-02-09T09:55:00Z</dcterms:created>
  <dcterms:modified xsi:type="dcterms:W3CDTF">2022-02-09T10:15:00Z</dcterms:modified>
</cp:coreProperties>
</file>